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ANEXO 5-D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DECLARAÇÃO DE EXTRAVIO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___________________________________________________, portador da Carteira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Identidade n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24"/>
          <w:szCs w:val="24"/>
        </w:rPr>
        <w:t>___________________, ____________, expedida em ____/____/____,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C.P.F.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24"/>
          <w:szCs w:val="24"/>
        </w:rPr>
        <w:t>___________________, residente à __________________________________,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___________________, __________, _________________,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________________, declaro que: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a minha Carteira de Habilitação de Amador (CHA) de n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24"/>
          <w:szCs w:val="24"/>
        </w:rPr>
        <w:t>_________________, emitida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____/____/____, da categoria de ______________________________, foi extraviada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virtude de ____________________________________________________________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estou ciente de que, caso reste comprovada a falsidade da declaração apresentada, estarei sujeito às penas da lei, como, por exemplo, falsidade ideológica (art. 299 do Código Penal).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Assino esta Declaração de Extravio, perante essa _________________, em _____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____________________ de _________.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_______________________________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Assinatura do Amador                                         Nome do Militar/Servidor Civil 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que recebeu a Declaração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1) Anexar: </w:t>
      </w:r>
      <w:r>
        <w:rPr>
          <w:rFonts w:ascii="Arial" w:hAnsi="Arial" w:cs="Arial"/>
          <w:sz w:val="24"/>
          <w:szCs w:val="24"/>
        </w:rPr>
        <w:tab/>
        <w:t>- cópia da identidade; e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cópia do comprovante de residência.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Dispensado o reconhecimento de firma em cartório, se a assinatura for aposta </w:t>
      </w:r>
      <w:r>
        <w:rPr>
          <w:rFonts w:ascii="Arial" w:hAnsi="Arial" w:cs="Arial"/>
          <w:sz w:val="24"/>
          <w:szCs w:val="24"/>
        </w:rPr>
        <w:tab/>
        <w:t>na presença do representante da CP, DL ou AG que atestar esse fato.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Se a firma for reconhecida em cartório, o representante da CP, DL ou AG não</w:t>
      </w:r>
      <w:r>
        <w:rPr>
          <w:rFonts w:ascii="Arial" w:hAnsi="Arial" w:cs="Arial"/>
          <w:sz w:val="24"/>
          <w:szCs w:val="24"/>
        </w:rPr>
        <w:tab/>
        <w:t>assina a presente declaração.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- 5-D-1 -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NORMAM-03/DPC</w:t>
      </w:r>
    </w:p>
    <w:p w:rsidR="00695182" w:rsidRDefault="00695182" w:rsidP="006951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sectPr w:rsidR="00695182" w:rsidSect="0069518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182"/>
    <w:rsid w:val="00695182"/>
    <w:rsid w:val="00F9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Abreu</dc:creator>
  <cp:lastModifiedBy>Cesar Abreu</cp:lastModifiedBy>
  <cp:revision>1</cp:revision>
  <dcterms:created xsi:type="dcterms:W3CDTF">2016-04-28T00:04:00Z</dcterms:created>
  <dcterms:modified xsi:type="dcterms:W3CDTF">2016-04-28T00:11:00Z</dcterms:modified>
</cp:coreProperties>
</file>